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149860</wp:posOffset>
            </wp:positionH>
            <wp:positionV relativeFrom="paragraph">
              <wp:posOffset>332740</wp:posOffset>
            </wp:positionV>
            <wp:extent cx="5287010" cy="5934710"/>
            <wp:effectExtent l="0" t="0" r="8890" b="8890"/>
            <wp:wrapSquare wrapText="left"/>
            <wp:docPr id="1" name="图片 2" descr="QQ图片2018051113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图片20180511130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593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0OGEyNGJmNzY4ZTZlMjYwZTliMGFjM2ZhYTM0MDAifQ=="/>
  </w:docVars>
  <w:rsids>
    <w:rsidRoot w:val="00000000"/>
    <w:rsid w:val="68C8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2024-05-07T03:30:17Z</dcterms:created>
  <dc:creator>HFL</dc:creator>
  <cp:lastModifiedBy>HFL</cp:lastModifiedBy>
  <dcterms:modified xsi:type="dcterms:W3CDTF">2024-05-07T03:30:28Z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CD8663F0675A42D7AAE5ADE844272926_12</vt:lpwstr>
  </property>
</Properties>
</file>