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同意指导意见书</w:t>
      </w:r>
    </w:p>
    <w:p>
      <w:pPr>
        <w:jc w:val="left"/>
        <w:rPr>
          <w:rFonts w:hint="eastAsia"/>
          <w:b/>
          <w:bCs/>
          <w:sz w:val="36"/>
          <w:szCs w:val="36"/>
          <w:lang w:eastAsia="zh-CN"/>
        </w:rPr>
      </w:pPr>
    </w:p>
    <w:p>
      <w:pPr>
        <w:ind w:left="361" w:hanging="361" w:hanging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，职称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，现在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（单位）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工作。现受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专业自考生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（考生姓名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）聘请指导其完成广西师范大学高等教育自学考试毕业论文的撰写。</w:t>
      </w:r>
    </w:p>
    <w:p>
      <w:pPr>
        <w:ind w:left="279" w:leftChars="133"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本人熟悉本科毕业论文撰写流程及要求，知晓《广西师范大学高等教育自学考试毕业论文撰写要求及规范(2026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年下)》及《广西师范大学高等教育自学考试毕业论文写作规范示例》，同意按照广西师范大学高等教育自学考试毕业论文相关要求，指导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完成自考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专业的本科毕业论文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（论文题目）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撰写，并对本篇自考毕业论文质量负责。</w:t>
      </w:r>
    </w:p>
    <w:p>
      <w:pPr>
        <w:ind w:left="279" w:leftChars="133"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ind w:left="279" w:leftChars="133"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              签名：</w:t>
      </w:r>
    </w:p>
    <w:p>
      <w:pPr>
        <w:ind w:left="279" w:leftChars="133" w:firstLine="280" w:firstLineChars="1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OWRiNjEwODcxOTJkYzBmNDhkMTFkZjc2M2Y0ZGUifQ=="/>
  </w:docVars>
  <w:rsids>
    <w:rsidRoot w:val="1C1822B0"/>
    <w:rsid w:val="1C1822B0"/>
    <w:rsid w:val="5A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2024-06-05T00:21:00Z</dcterms:created>
  <dc:creator>王盛杰</dc:creator>
  <cp:lastModifiedBy>广西师大王盛杰</cp:lastModifiedBy>
  <dcterms:modified xsi:type="dcterms:W3CDTF">2026-05-29T08:16:53Z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AA2DF5990A6B4425BAF9F8563AC281D3</vt:lpwstr>
  </property>
</Properties>
</file>