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004597" w14:textId="3211D91A" w:rsidR="00863AB9" w:rsidRDefault="00863AB9" w:rsidP="00863AB9">
      <w:pPr>
        <w:jc w:val="center"/>
      </w:pPr>
      <w:r>
        <w:rPr>
          <w:rFonts w:hint="eastAsia"/>
        </w:rPr>
        <w:t>广西师大毕业论文管理模块</w:t>
      </w:r>
      <w:r w:rsidR="005E4602">
        <w:rPr>
          <w:rFonts w:hint="eastAsia"/>
        </w:rPr>
        <w:t>学院或教学</w:t>
      </w:r>
      <w:proofErr w:type="gramStart"/>
      <w:r w:rsidR="005E4602">
        <w:rPr>
          <w:rFonts w:hint="eastAsia"/>
        </w:rPr>
        <w:t>点</w:t>
      </w:r>
      <w:r>
        <w:rPr>
          <w:rFonts w:hint="eastAsia"/>
        </w:rPr>
        <w:t>操作</w:t>
      </w:r>
      <w:proofErr w:type="gramEnd"/>
      <w:r w:rsidR="005E4602">
        <w:rPr>
          <w:rFonts w:hint="eastAsia"/>
        </w:rPr>
        <w:t>指南</w:t>
      </w:r>
    </w:p>
    <w:p w14:paraId="485B1213" w14:textId="77777777" w:rsidR="00863AB9" w:rsidRDefault="00863AB9" w:rsidP="00863AB9"/>
    <w:p w14:paraId="57ABD9AF" w14:textId="2FCDB001" w:rsidR="005E4602" w:rsidRDefault="005E4602" w:rsidP="005E4602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设置教师为带毕业论文教师</w:t>
      </w:r>
    </w:p>
    <w:p w14:paraId="00E5D395" w14:textId="25040A00" w:rsidR="005E4602" w:rsidRDefault="005E4602" w:rsidP="005E4602">
      <w:r>
        <w:rPr>
          <w:rFonts w:hint="eastAsia"/>
        </w:rPr>
        <w:t>在基础数据管理模块，教师管理界面，选中教师，点击右边的编辑，进入编辑教师界面，设置教师是带毕业论文，填写好必填信息后，点击确定。</w:t>
      </w:r>
    </w:p>
    <w:p w14:paraId="3E6FE723" w14:textId="15F5BDC8" w:rsidR="005E4602" w:rsidRDefault="005E4602" w:rsidP="005E4602">
      <w:r>
        <w:rPr>
          <w:noProof/>
        </w:rPr>
        <w:drawing>
          <wp:inline distT="0" distB="0" distL="0" distR="0" wp14:anchorId="2D43B4B5" wp14:editId="2E9F4959">
            <wp:extent cx="5274310" cy="238188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E54FC" w14:textId="1294D4F0" w:rsidR="003A7602" w:rsidRDefault="003A7602" w:rsidP="005E4602">
      <w:r>
        <w:rPr>
          <w:noProof/>
        </w:rPr>
        <w:drawing>
          <wp:inline distT="0" distB="0" distL="0" distR="0" wp14:anchorId="72B9AE96" wp14:editId="7FBD4E0F">
            <wp:extent cx="5274310" cy="23818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9B78C" w14:textId="30182152" w:rsidR="00FD0B89" w:rsidRDefault="005E4602" w:rsidP="00863AB9">
      <w:r>
        <w:t>2</w:t>
      </w:r>
      <w:r>
        <w:rPr>
          <w:rFonts w:hint="eastAsia"/>
        </w:rPr>
        <w:t>、</w:t>
      </w:r>
      <w:r w:rsidR="00FD0B89">
        <w:rPr>
          <w:rFonts w:hint="eastAsia"/>
        </w:rPr>
        <w:t>指导教师管理</w:t>
      </w:r>
      <w:r w:rsidR="003C3169">
        <w:t xml:space="preserve">  </w:t>
      </w:r>
      <w:r w:rsidR="003C3169" w:rsidRPr="003C3169">
        <w:rPr>
          <w:rFonts w:hint="eastAsia"/>
          <w:color w:val="FF0000"/>
        </w:rPr>
        <w:t>（必须</w:t>
      </w:r>
      <w:r>
        <w:rPr>
          <w:rFonts w:hint="eastAsia"/>
          <w:color w:val="FF0000"/>
        </w:rPr>
        <w:t>添加</w:t>
      </w:r>
      <w:r w:rsidR="003C3169" w:rsidRPr="003C3169">
        <w:rPr>
          <w:rFonts w:hint="eastAsia"/>
          <w:color w:val="FF0000"/>
        </w:rPr>
        <w:t>指导教师，</w:t>
      </w:r>
      <w:r>
        <w:rPr>
          <w:rFonts w:hint="eastAsia"/>
          <w:color w:val="FF0000"/>
        </w:rPr>
        <w:t>分配好学生后，</w:t>
      </w:r>
      <w:r w:rsidR="003C3169" w:rsidRPr="003C3169">
        <w:rPr>
          <w:rFonts w:hint="eastAsia"/>
          <w:color w:val="FF0000"/>
        </w:rPr>
        <w:t>学生才能上传</w:t>
      </w:r>
      <w:r>
        <w:rPr>
          <w:rFonts w:hint="eastAsia"/>
          <w:color w:val="FF0000"/>
        </w:rPr>
        <w:t>论文材料</w:t>
      </w:r>
      <w:r w:rsidR="003C3169" w:rsidRPr="003C3169">
        <w:rPr>
          <w:rFonts w:hint="eastAsia"/>
          <w:color w:val="FF0000"/>
        </w:rPr>
        <w:t>）</w:t>
      </w:r>
      <w:r w:rsidR="00FD0B89">
        <w:br/>
      </w:r>
      <w:r w:rsidR="00AF4F95">
        <w:rPr>
          <w:rFonts w:hint="eastAsia"/>
        </w:rPr>
        <w:t xml:space="preserve"> </w:t>
      </w:r>
      <w:r w:rsidR="00AF4F95">
        <w:t xml:space="preserve">   </w:t>
      </w:r>
      <w:r>
        <w:rPr>
          <w:rFonts w:hint="eastAsia"/>
          <w:color w:val="FF0000"/>
        </w:rPr>
        <w:t>设置教师为</w:t>
      </w:r>
      <w:r w:rsidRPr="0024195E">
        <w:rPr>
          <w:rFonts w:hint="eastAsia"/>
          <w:color w:val="FF0000"/>
        </w:rPr>
        <w:t>‘带毕业论文教师’</w:t>
      </w:r>
      <w:r>
        <w:rPr>
          <w:rFonts w:hint="eastAsia"/>
          <w:color w:val="FF0000"/>
        </w:rPr>
        <w:t>后，</w:t>
      </w:r>
      <w:r w:rsidR="00FD0B89">
        <w:rPr>
          <w:rFonts w:hint="eastAsia"/>
        </w:rPr>
        <w:t>在</w:t>
      </w:r>
      <w:r>
        <w:rPr>
          <w:rFonts w:hint="eastAsia"/>
        </w:rPr>
        <w:t>毕业论文管理→指导教师管理界面，点击</w:t>
      </w:r>
      <w:r w:rsidR="00FD0B89">
        <w:rPr>
          <w:rFonts w:hint="eastAsia"/>
        </w:rPr>
        <w:t>添加指导教师</w:t>
      </w:r>
      <w:r>
        <w:rPr>
          <w:rFonts w:hint="eastAsia"/>
        </w:rPr>
        <w:t>，选择教师进行</w:t>
      </w:r>
      <w:r w:rsidR="00AF4F95">
        <w:rPr>
          <w:rFonts w:hint="eastAsia"/>
        </w:rPr>
        <w:t>添加，教师进入指导老师界面。（由</w:t>
      </w:r>
      <w:r w:rsidR="0024195E">
        <w:rPr>
          <w:rFonts w:hint="eastAsia"/>
        </w:rPr>
        <w:t>学院或</w:t>
      </w:r>
      <w:r w:rsidR="00AF4F95">
        <w:rPr>
          <w:rFonts w:hint="eastAsia"/>
        </w:rPr>
        <w:t>教学点自行添加设置）</w:t>
      </w:r>
      <w:r w:rsidR="00AF4F95">
        <w:br/>
        <w:t xml:space="preserve">   </w:t>
      </w:r>
      <w:r>
        <w:rPr>
          <w:rFonts w:hint="eastAsia"/>
        </w:rPr>
        <w:t>添加指导教师后，需</w:t>
      </w:r>
      <w:r w:rsidR="00AF4F95">
        <w:rPr>
          <w:rFonts w:hint="eastAsia"/>
        </w:rPr>
        <w:t>设置专业人数</w:t>
      </w:r>
      <w:r>
        <w:rPr>
          <w:rFonts w:hint="eastAsia"/>
        </w:rPr>
        <w:t>，</w:t>
      </w:r>
      <w:r w:rsidR="00AF4F95">
        <w:rPr>
          <w:rFonts w:hint="eastAsia"/>
        </w:rPr>
        <w:t>以及为指导教师分配学生。</w:t>
      </w:r>
      <w:r w:rsidR="00FD0B89">
        <w:br/>
      </w:r>
      <w:r w:rsidR="00FD0B89">
        <w:rPr>
          <w:noProof/>
        </w:rPr>
        <w:lastRenderedPageBreak/>
        <w:drawing>
          <wp:inline distT="0" distB="0" distL="0" distR="0" wp14:anchorId="7170943B" wp14:editId="31005D15">
            <wp:extent cx="5274310" cy="23818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4F95">
        <w:br/>
      </w:r>
      <w:r w:rsidR="00734167">
        <w:br/>
      </w:r>
      <w:r w:rsidR="00AF4F95">
        <w:br/>
      </w:r>
      <w:r w:rsidR="00AF4F95">
        <w:rPr>
          <w:noProof/>
        </w:rPr>
        <w:drawing>
          <wp:inline distT="0" distB="0" distL="0" distR="0" wp14:anchorId="7D61F16D" wp14:editId="058A994A">
            <wp:extent cx="5274310" cy="23818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4F95">
        <w:br/>
      </w:r>
      <w:r w:rsidR="00AF4F95">
        <w:br/>
      </w:r>
      <w:r w:rsidR="00AF4F95">
        <w:rPr>
          <w:noProof/>
        </w:rPr>
        <w:drawing>
          <wp:inline distT="0" distB="0" distL="0" distR="0" wp14:anchorId="55A85CC6" wp14:editId="3A0CFAFD">
            <wp:extent cx="5274310" cy="238188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4F95">
        <w:br/>
      </w:r>
      <w:r w:rsidR="00AF4F95">
        <w:rPr>
          <w:noProof/>
        </w:rPr>
        <w:lastRenderedPageBreak/>
        <w:drawing>
          <wp:inline distT="0" distB="0" distL="0" distR="0" wp14:anchorId="34909BB3" wp14:editId="334DC170">
            <wp:extent cx="5274310" cy="2333625"/>
            <wp:effectExtent l="0" t="0" r="254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4F95">
        <w:br/>
      </w:r>
      <w:r w:rsidR="00AF4F95">
        <w:rPr>
          <w:noProof/>
        </w:rPr>
        <w:drawing>
          <wp:inline distT="0" distB="0" distL="0" distR="0" wp14:anchorId="2466D725" wp14:editId="1BE0DE7C">
            <wp:extent cx="5274310" cy="23818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4F95">
        <w:br/>
      </w:r>
      <w:r w:rsidR="00AF4F95">
        <w:rPr>
          <w:noProof/>
        </w:rPr>
        <w:drawing>
          <wp:inline distT="0" distB="0" distL="0" distR="0" wp14:anchorId="513DA682" wp14:editId="30D374EE">
            <wp:extent cx="5274310" cy="238188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4F95">
        <w:br/>
      </w:r>
      <w:r w:rsidR="00332FBD">
        <w:br/>
      </w:r>
      <w:r w:rsidR="003A7602">
        <w:t>3</w:t>
      </w:r>
      <w:r w:rsidR="00332FBD">
        <w:rPr>
          <w:rFonts w:hint="eastAsia"/>
        </w:rPr>
        <w:t>、毕业论文管理</w:t>
      </w:r>
      <w:r w:rsidR="00332FBD">
        <w:br/>
        <w:t xml:space="preserve">    </w:t>
      </w:r>
      <w:r w:rsidR="00332FBD">
        <w:rPr>
          <w:rFonts w:hint="eastAsia"/>
        </w:rPr>
        <w:t>查看学生毕业论文提交状况，对其进行管理。由教学点与总站管理员一同进行管理。</w:t>
      </w:r>
      <w:r w:rsidR="00332FBD">
        <w:br/>
      </w:r>
      <w:r w:rsidR="00332FBD">
        <w:rPr>
          <w:rFonts w:hint="eastAsia"/>
        </w:rPr>
        <w:t>点击查看详情可以查看学生论文状态以及学生教师留言等。</w:t>
      </w:r>
      <w:r w:rsidR="00332FBD">
        <w:br/>
      </w:r>
      <w:r w:rsidR="00332FBD">
        <w:rPr>
          <w:noProof/>
        </w:rPr>
        <w:lastRenderedPageBreak/>
        <w:drawing>
          <wp:inline distT="0" distB="0" distL="0" distR="0" wp14:anchorId="393890C0" wp14:editId="2D011C8E">
            <wp:extent cx="5274310" cy="238188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2FBD">
        <w:br/>
      </w:r>
      <w:r w:rsidR="00332FBD">
        <w:rPr>
          <w:noProof/>
        </w:rPr>
        <w:drawing>
          <wp:inline distT="0" distB="0" distL="0" distR="0" wp14:anchorId="7D998425" wp14:editId="69BD72D5">
            <wp:extent cx="5274310" cy="238188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2FBD">
        <w:br/>
      </w:r>
      <w:r w:rsidR="00332FBD">
        <w:rPr>
          <w:noProof/>
        </w:rPr>
        <w:drawing>
          <wp:inline distT="0" distB="0" distL="0" distR="0" wp14:anchorId="0E83C2E8" wp14:editId="51413FD6">
            <wp:extent cx="5274310" cy="200279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2FBD">
        <w:br/>
      </w:r>
    </w:p>
    <w:p w14:paraId="15A5FD42" w14:textId="28C303B5" w:rsidR="00332FBD" w:rsidRDefault="00332FBD" w:rsidP="00863AB9">
      <w:bookmarkStart w:id="0" w:name="_GoBack"/>
      <w:bookmarkEnd w:id="0"/>
    </w:p>
    <w:sectPr w:rsidR="00332F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ED5127" w14:textId="77777777" w:rsidR="00335BBE" w:rsidRDefault="00335BBE" w:rsidP="00863AB9">
      <w:r>
        <w:separator/>
      </w:r>
    </w:p>
  </w:endnote>
  <w:endnote w:type="continuationSeparator" w:id="0">
    <w:p w14:paraId="74BDFAEE" w14:textId="77777777" w:rsidR="00335BBE" w:rsidRDefault="00335BBE" w:rsidP="00863A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E0CD4B" w14:textId="77777777" w:rsidR="00335BBE" w:rsidRDefault="00335BBE" w:rsidP="00863AB9">
      <w:r>
        <w:separator/>
      </w:r>
    </w:p>
  </w:footnote>
  <w:footnote w:type="continuationSeparator" w:id="0">
    <w:p w14:paraId="18058BC9" w14:textId="77777777" w:rsidR="00335BBE" w:rsidRDefault="00335BBE" w:rsidP="00863A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61619C"/>
    <w:multiLevelType w:val="hybridMultilevel"/>
    <w:tmpl w:val="F3F20EE2"/>
    <w:lvl w:ilvl="0" w:tplc="45C62B5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038605D"/>
    <w:multiLevelType w:val="hybridMultilevel"/>
    <w:tmpl w:val="E51AD7DE"/>
    <w:lvl w:ilvl="0" w:tplc="9CE2FBF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0619"/>
    <w:rsid w:val="0024195E"/>
    <w:rsid w:val="00332FBD"/>
    <w:rsid w:val="00335BBE"/>
    <w:rsid w:val="003A7602"/>
    <w:rsid w:val="003C3169"/>
    <w:rsid w:val="005E4602"/>
    <w:rsid w:val="006F272B"/>
    <w:rsid w:val="00734167"/>
    <w:rsid w:val="00863AB9"/>
    <w:rsid w:val="009A0859"/>
    <w:rsid w:val="009B51B0"/>
    <w:rsid w:val="00AF4F95"/>
    <w:rsid w:val="00B96F4F"/>
    <w:rsid w:val="00C67190"/>
    <w:rsid w:val="00C916FA"/>
    <w:rsid w:val="00E10619"/>
    <w:rsid w:val="00F6515E"/>
    <w:rsid w:val="00FD0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C8EFAE"/>
  <w15:chartTrackingRefBased/>
  <w15:docId w15:val="{AD46724B-0EBB-4236-BD5B-71797F7479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63A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63AB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63AB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63AB9"/>
    <w:rPr>
      <w:sz w:val="18"/>
      <w:szCs w:val="18"/>
    </w:rPr>
  </w:style>
  <w:style w:type="paragraph" w:styleId="a7">
    <w:name w:val="List Paragraph"/>
    <w:basedOn w:val="a"/>
    <w:uiPriority w:val="34"/>
    <w:qFormat/>
    <w:rsid w:val="00863AB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1085754113@qq.com</dc:creator>
  <cp:keywords/>
  <dc:description/>
  <cp:lastModifiedBy>Administrator</cp:lastModifiedBy>
  <cp:revision>4</cp:revision>
  <dcterms:created xsi:type="dcterms:W3CDTF">2021-04-02T00:44:00Z</dcterms:created>
  <dcterms:modified xsi:type="dcterms:W3CDTF">2021-04-02T01:08:00Z</dcterms:modified>
</cp:coreProperties>
</file>