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0C51F6">
      <w:pPr>
        <w:spacing w:line="1000" w:lineRule="exact"/>
        <w:jc w:val="left"/>
        <w:rPr>
          <w:rFonts w:ascii="宋体" w:hAnsi="宋体"/>
          <w:b/>
          <w:kern w:val="0"/>
          <w:sz w:val="30"/>
          <w:szCs w:val="30"/>
          <w:lang w:val="zh-CN"/>
        </w:rPr>
      </w:pPr>
      <w:r>
        <w:rPr>
          <w:rFonts w:hint="eastAsia" w:ascii="宋体" w:hAnsi="宋体"/>
          <w:b/>
          <w:kern w:val="0"/>
          <w:sz w:val="30"/>
          <w:szCs w:val="30"/>
          <w:lang w:val="zh-CN"/>
        </w:rPr>
        <w:t>附件3：</w:t>
      </w:r>
    </w:p>
    <w:p w14:paraId="62B8A71C">
      <w:pPr>
        <w:spacing w:line="360" w:lineRule="auto"/>
        <w:jc w:val="center"/>
        <w:rPr>
          <w:rFonts w:hint="eastAsia" w:ascii="宋体" w:hAnsi="宋体"/>
          <w:b/>
          <w:kern w:val="0"/>
          <w:sz w:val="36"/>
          <w:szCs w:val="36"/>
          <w:lang w:val="zh-CN"/>
        </w:rPr>
      </w:pPr>
    </w:p>
    <w:p w14:paraId="460A1AE1">
      <w:pPr>
        <w:spacing w:line="360" w:lineRule="auto"/>
        <w:jc w:val="center"/>
        <w:rPr>
          <w:rFonts w:ascii="宋体" w:hAnsi="宋体"/>
          <w:b/>
          <w:kern w:val="0"/>
          <w:sz w:val="32"/>
          <w:szCs w:val="32"/>
          <w:lang w:val="zh-CN"/>
        </w:rPr>
      </w:pPr>
      <w:r>
        <w:rPr>
          <w:rFonts w:hint="eastAsia" w:ascii="黑体" w:hAnsi="黑体" w:eastAsia="黑体" w:cs="黑体"/>
          <w:b/>
          <w:kern w:val="0"/>
          <w:sz w:val="32"/>
          <w:szCs w:val="32"/>
          <w:lang w:val="zh-CN"/>
        </w:rPr>
        <w:t>广西师范大学高等教育自学考试毕业论文</w:t>
      </w:r>
      <w:r>
        <w:rPr>
          <w:rFonts w:hint="eastAsia" w:ascii="黑体" w:hAnsi="黑体" w:eastAsia="黑体" w:cs="黑体"/>
          <w:b/>
          <w:kern w:val="0"/>
          <w:sz w:val="32"/>
          <w:szCs w:val="32"/>
          <w:lang w:val="zh-CN" w:eastAsia="zh-CN"/>
        </w:rPr>
        <w:t>考生</w:t>
      </w:r>
      <w:r>
        <w:rPr>
          <w:rFonts w:hint="eastAsia" w:ascii="黑体" w:hAnsi="黑体" w:eastAsia="黑体" w:cs="黑体"/>
          <w:b/>
          <w:kern w:val="0"/>
          <w:sz w:val="32"/>
          <w:szCs w:val="32"/>
          <w:lang w:val="zh-CN"/>
        </w:rPr>
        <w:t>诚信保证书</w:t>
      </w:r>
    </w:p>
    <w:p w14:paraId="749575C9">
      <w:pPr>
        <w:autoSpaceDE w:val="0"/>
        <w:autoSpaceDN w:val="0"/>
        <w:adjustRightInd w:val="0"/>
        <w:spacing w:line="600" w:lineRule="exact"/>
        <w:ind w:firstLine="560" w:firstLineChars="200"/>
        <w:jc w:val="left"/>
        <w:rPr>
          <w:rFonts w:ascii="宋体" w:hAnsi="宋体"/>
          <w:kern w:val="0"/>
          <w:sz w:val="28"/>
          <w:szCs w:val="28"/>
          <w:lang w:val="zh-CN"/>
        </w:rPr>
      </w:pPr>
    </w:p>
    <w:p w14:paraId="4013EDA0">
      <w:pPr>
        <w:tabs>
          <w:tab w:val="right" w:leader="dot" w:pos="8647"/>
        </w:tabs>
        <w:spacing w:line="360" w:lineRule="auto"/>
        <w:ind w:firstLine="480" w:firstLineChars="200"/>
        <w:jc w:val="left"/>
        <w:rPr>
          <w:rFonts w:hint="eastAsia" w:ascii="宋体" w:hAnsi="宋体"/>
          <w:kern w:val="0"/>
          <w:sz w:val="24"/>
        </w:rPr>
      </w:pPr>
      <w:r>
        <w:rPr>
          <w:rFonts w:hint="eastAsia" w:ascii="宋体" w:hAnsi="宋体"/>
          <w:kern w:val="0"/>
          <w:sz w:val="24"/>
        </w:rPr>
        <w:t>本人郑重声明：所提交的毕业论文</w:t>
      </w:r>
      <w:r>
        <w:rPr>
          <w:rFonts w:hint="eastAsia" w:ascii="宋体" w:hAnsi="宋体"/>
          <w:kern w:val="0"/>
          <w:sz w:val="24"/>
          <w:lang w:eastAsia="zh-CN"/>
        </w:rPr>
        <w:t>《》</w:t>
      </w:r>
      <w:r>
        <w:rPr>
          <w:rFonts w:hint="eastAsia" w:ascii="宋体" w:hAnsi="宋体"/>
          <w:kern w:val="0"/>
          <w:sz w:val="24"/>
        </w:rPr>
        <w:t>是本人在指导教师指导下进行的研究工作及取得的成果。除文中已经注明引用的内容外，不包含其他人或其它机构已经发表或撰写完成并以某种方式公开过的研究成果，其他个人和集体对本研究所做的贡献均已在文中作了明确的说明并表示谢意。本人愿承担本声明的法律责任。</w:t>
      </w:r>
    </w:p>
    <w:p w14:paraId="4D63D2C3">
      <w:pPr>
        <w:autoSpaceDE w:val="0"/>
        <w:autoSpaceDN w:val="0"/>
        <w:adjustRightInd w:val="0"/>
        <w:spacing w:line="360" w:lineRule="auto"/>
        <w:ind w:firstLine="1041" w:firstLineChars="200"/>
        <w:jc w:val="left"/>
        <w:rPr>
          <w:rFonts w:ascii="宋体" w:hAnsi="宋体"/>
          <w:kern w:val="0"/>
          <w:sz w:val="28"/>
          <w:szCs w:val="28"/>
          <w:lang w:val="zh-CN"/>
        </w:rPr>
      </w:pPr>
      <w:r>
        <w:rPr>
          <w:rFonts w:hint="eastAsia" w:ascii="华文中宋" w:hAnsi="华文中宋" w:eastAsia="华文中宋" w:cs="华文中宋"/>
          <w:b/>
          <w:bCs/>
          <w:color w:val="000000"/>
          <w:kern w:val="0"/>
          <w:sz w:val="52"/>
          <w:szCs w:val="52"/>
        </w:rPr>
        <w:pict>
          <v:shape id="矩形标注 20" o:spid="_x0000_s1027" o:spt="61" type="#_x0000_t61" style="position:absolute;left:0pt;margin-left:378.9pt;margin-top:5.75pt;height:46pt;width:89.05pt;z-index:251659264;mso-width-relative:page;mso-height-relative:page;" fillcolor="#FFFFFF" filled="t" stroked="t" coordsize="21600,21600" adj="-12539,15660">
            <v:path/>
            <v:fill on="t" color2="#FFFFFF" focussize="0,0"/>
            <v:stroke weight="2.5pt" color="#70AD47" joinstyle="miter"/>
            <v:imagedata o:title=""/>
            <o:lock v:ext="edit" aspectratio="f"/>
            <v:textbox>
              <w:txbxContent>
                <w:p w14:paraId="0F4072DE">
                  <w:pPr>
                    <w:spacing w:line="240" w:lineRule="exact"/>
                    <w:ind w:firstLine="0" w:firstLineChars="0"/>
                    <w:rPr>
                      <w:rFonts w:hint="eastAsia" w:ascii="仿宋" w:hAnsi="仿宋" w:eastAsia="仿宋"/>
                      <w:lang w:eastAsia="zh-CN"/>
                    </w:rPr>
                  </w:pPr>
                  <w:r>
                    <w:rPr>
                      <w:rFonts w:hint="eastAsia" w:ascii="仿宋" w:hAnsi="仿宋" w:eastAsia="仿宋"/>
                      <w:lang w:eastAsia="zh-CN"/>
                    </w:rPr>
                    <w:t>电子稿可用电子签名、纸质文档要手写签名</w:t>
                  </w:r>
                </w:p>
              </w:txbxContent>
            </v:textbox>
          </v:shape>
        </w:pict>
      </w:r>
    </w:p>
    <w:p w14:paraId="4CBF8CD1">
      <w:pPr>
        <w:autoSpaceDE w:val="0"/>
        <w:autoSpaceDN w:val="0"/>
        <w:adjustRightInd w:val="0"/>
        <w:spacing w:line="360" w:lineRule="auto"/>
        <w:ind w:left="5319" w:leftChars="266" w:hanging="4760" w:hangingChars="1700"/>
        <w:jc w:val="left"/>
        <w:rPr>
          <w:rFonts w:ascii="宋体" w:hAnsi="宋体"/>
          <w:kern w:val="0"/>
          <w:sz w:val="24"/>
          <w:szCs w:val="24"/>
          <w:lang w:val="zh-CN"/>
        </w:rPr>
      </w:pPr>
      <w:r>
        <w:rPr>
          <w:rFonts w:hint="eastAsia" w:ascii="宋体" w:hAnsi="宋体"/>
          <w:kern w:val="0"/>
          <w:sz w:val="28"/>
          <w:szCs w:val="28"/>
          <w:lang w:val="zh-CN"/>
        </w:rPr>
        <w:t xml:space="preserve">                             </w:t>
      </w:r>
      <w:r>
        <w:rPr>
          <w:rFonts w:hint="eastAsia" w:ascii="宋体" w:hAnsi="宋体"/>
          <w:kern w:val="0"/>
          <w:sz w:val="28"/>
          <w:szCs w:val="28"/>
          <w:lang w:val="en-US" w:eastAsia="zh-CN"/>
        </w:rPr>
        <w:t xml:space="preserve">    </w:t>
      </w:r>
      <w:r>
        <w:rPr>
          <w:rFonts w:hint="eastAsia" w:ascii="宋体" w:hAnsi="宋体"/>
          <w:kern w:val="0"/>
          <w:sz w:val="24"/>
          <w:szCs w:val="24"/>
          <w:lang w:val="zh-CN"/>
        </w:rPr>
        <w:t xml:space="preserve"> 签名：                              联系电话：</w:t>
      </w:r>
    </w:p>
    <w:p w14:paraId="377DDFE9">
      <w:pPr>
        <w:autoSpaceDE w:val="0"/>
        <w:autoSpaceDN w:val="0"/>
        <w:adjustRightInd w:val="0"/>
        <w:spacing w:line="360" w:lineRule="auto"/>
        <w:jc w:val="left"/>
        <w:rPr>
          <w:rFonts w:ascii="宋体" w:hAnsi="宋体"/>
          <w:kern w:val="0"/>
          <w:sz w:val="24"/>
          <w:szCs w:val="24"/>
          <w:lang w:val="zh-CN"/>
        </w:rPr>
      </w:pPr>
      <w:r>
        <w:rPr>
          <w:rFonts w:hint="eastAsia" w:ascii="宋体" w:hAnsi="宋体"/>
          <w:kern w:val="0"/>
          <w:sz w:val="24"/>
          <w:szCs w:val="24"/>
          <w:lang w:val="zh-CN"/>
        </w:rPr>
        <w:t xml:space="preserve">                                          </w:t>
      </w:r>
      <w:r>
        <w:rPr>
          <w:rFonts w:hint="eastAsia" w:ascii="宋体" w:hAnsi="宋体"/>
          <w:kern w:val="0"/>
          <w:sz w:val="24"/>
          <w:szCs w:val="24"/>
          <w:lang w:val="en-US" w:eastAsia="zh-CN"/>
        </w:rPr>
        <w:t xml:space="preserve">      </w:t>
      </w:r>
      <w:bookmarkStart w:id="0" w:name="_GoBack"/>
      <w:bookmarkEnd w:id="0"/>
      <w:r>
        <w:rPr>
          <w:rFonts w:hint="eastAsia" w:ascii="宋体" w:hAnsi="宋体"/>
          <w:kern w:val="0"/>
          <w:sz w:val="24"/>
          <w:szCs w:val="24"/>
          <w:lang w:val="zh-CN"/>
        </w:rPr>
        <w:t>年 　 月 　 日</w:t>
      </w:r>
    </w:p>
    <w:p w14:paraId="72261700">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gwNjJkNjQ2MmQ4NDUxNGMzMzAyMzUzZjM0MjdhYzAifQ=="/>
  </w:docVars>
  <w:rsids>
    <w:rsidRoot w:val="00885F93"/>
    <w:rsid w:val="00002244"/>
    <w:rsid w:val="0003624A"/>
    <w:rsid w:val="00097923"/>
    <w:rsid w:val="000E6D7F"/>
    <w:rsid w:val="00135463"/>
    <w:rsid w:val="00184256"/>
    <w:rsid w:val="001B47E8"/>
    <w:rsid w:val="001D787E"/>
    <w:rsid w:val="002033FB"/>
    <w:rsid w:val="00212836"/>
    <w:rsid w:val="00217A89"/>
    <w:rsid w:val="002672C2"/>
    <w:rsid w:val="00285BF2"/>
    <w:rsid w:val="00295970"/>
    <w:rsid w:val="00296C58"/>
    <w:rsid w:val="002A4286"/>
    <w:rsid w:val="00306BB5"/>
    <w:rsid w:val="0033242B"/>
    <w:rsid w:val="00332A3C"/>
    <w:rsid w:val="003460A9"/>
    <w:rsid w:val="00363CFF"/>
    <w:rsid w:val="003C1B93"/>
    <w:rsid w:val="003D0BCE"/>
    <w:rsid w:val="0042798D"/>
    <w:rsid w:val="00442579"/>
    <w:rsid w:val="00450A77"/>
    <w:rsid w:val="0045751A"/>
    <w:rsid w:val="004665CD"/>
    <w:rsid w:val="00467C45"/>
    <w:rsid w:val="004A765A"/>
    <w:rsid w:val="004C163A"/>
    <w:rsid w:val="00507728"/>
    <w:rsid w:val="00520B19"/>
    <w:rsid w:val="00567C1D"/>
    <w:rsid w:val="00590B43"/>
    <w:rsid w:val="005B11E9"/>
    <w:rsid w:val="005B71E7"/>
    <w:rsid w:val="005E652A"/>
    <w:rsid w:val="00606BC8"/>
    <w:rsid w:val="00640D3F"/>
    <w:rsid w:val="00647853"/>
    <w:rsid w:val="006842E3"/>
    <w:rsid w:val="006B4C7A"/>
    <w:rsid w:val="006C7CFD"/>
    <w:rsid w:val="006D6F61"/>
    <w:rsid w:val="006D7A88"/>
    <w:rsid w:val="0070417E"/>
    <w:rsid w:val="007330EA"/>
    <w:rsid w:val="00760FC1"/>
    <w:rsid w:val="00761EBC"/>
    <w:rsid w:val="00766410"/>
    <w:rsid w:val="00780D72"/>
    <w:rsid w:val="007908CB"/>
    <w:rsid w:val="00797B28"/>
    <w:rsid w:val="007A76BF"/>
    <w:rsid w:val="007B0288"/>
    <w:rsid w:val="007D1218"/>
    <w:rsid w:val="007D6B9F"/>
    <w:rsid w:val="007D7F3D"/>
    <w:rsid w:val="008332BD"/>
    <w:rsid w:val="00881FC8"/>
    <w:rsid w:val="00885F93"/>
    <w:rsid w:val="008A4533"/>
    <w:rsid w:val="008C076B"/>
    <w:rsid w:val="008C6930"/>
    <w:rsid w:val="008F2598"/>
    <w:rsid w:val="00914AB4"/>
    <w:rsid w:val="009152F8"/>
    <w:rsid w:val="00915872"/>
    <w:rsid w:val="00927F60"/>
    <w:rsid w:val="00934490"/>
    <w:rsid w:val="009C1FB6"/>
    <w:rsid w:val="009C5A54"/>
    <w:rsid w:val="009E309A"/>
    <w:rsid w:val="00A01B6B"/>
    <w:rsid w:val="00AA329D"/>
    <w:rsid w:val="00AD3421"/>
    <w:rsid w:val="00AE2357"/>
    <w:rsid w:val="00AF5E2C"/>
    <w:rsid w:val="00B117DA"/>
    <w:rsid w:val="00B276ED"/>
    <w:rsid w:val="00B372B6"/>
    <w:rsid w:val="00B674BD"/>
    <w:rsid w:val="00B92498"/>
    <w:rsid w:val="00BD11EB"/>
    <w:rsid w:val="00C22A68"/>
    <w:rsid w:val="00C5206C"/>
    <w:rsid w:val="00C72E6E"/>
    <w:rsid w:val="00C87AE5"/>
    <w:rsid w:val="00CA3103"/>
    <w:rsid w:val="00D03FC5"/>
    <w:rsid w:val="00D931D4"/>
    <w:rsid w:val="00DA1ADC"/>
    <w:rsid w:val="00DD123A"/>
    <w:rsid w:val="00DF633E"/>
    <w:rsid w:val="00E263C7"/>
    <w:rsid w:val="00E26CBB"/>
    <w:rsid w:val="00E27351"/>
    <w:rsid w:val="00E336C7"/>
    <w:rsid w:val="00E355E1"/>
    <w:rsid w:val="00E3745C"/>
    <w:rsid w:val="00E643AF"/>
    <w:rsid w:val="00E80BAC"/>
    <w:rsid w:val="00E9324C"/>
    <w:rsid w:val="00E977A4"/>
    <w:rsid w:val="00EB6843"/>
    <w:rsid w:val="00ED4B1C"/>
    <w:rsid w:val="00F54EA5"/>
    <w:rsid w:val="00F56D19"/>
    <w:rsid w:val="00F60D2D"/>
    <w:rsid w:val="00F63709"/>
    <w:rsid w:val="00FA5165"/>
    <w:rsid w:val="00FD7DBB"/>
    <w:rsid w:val="0D634416"/>
    <w:rsid w:val="194660D8"/>
    <w:rsid w:val="1D5232E9"/>
    <w:rsid w:val="28125B4F"/>
    <w:rsid w:val="2BD62C59"/>
    <w:rsid w:val="61EA70B3"/>
    <w:rsid w:val="70A565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Calibri" w:hAnsi="Calibri"/>
      <w:kern w:val="2"/>
      <w:sz w:val="18"/>
      <w:szCs w:val="18"/>
    </w:rPr>
  </w:style>
  <w:style w:type="character" w:customStyle="1" w:styleId="7">
    <w:name w:val="页脚 Char"/>
    <w:basedOn w:val="5"/>
    <w:link w:val="2"/>
    <w:semiHidden/>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Pages>
  <Words>101</Words>
  <Characters>101</Characters>
  <Lines>1</Lines>
  <Paragraphs>1</Paragraphs>
  <TotalTime>0</TotalTime>
  <ScaleCrop>false</ScaleCrop>
  <LinksUpToDate>false</LinksUpToDate>
  <CharactersWithSpaces>248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2019-11-24T02:16:00Z</dcterms:created>
  <dc:creator>继续教育学院</dc:creator>
  <cp:lastModifiedBy>广西师大王盛杰</cp:lastModifiedBy>
  <dcterms:modified xsi:type="dcterms:W3CDTF">2024-11-30T02:19:58Z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76A19AEF0D2047FA93D8E78B08C7B214</vt:lpwstr>
  </property>
</Properties>
</file>