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1B8720">
      <w:pPr>
        <w:jc w:val="both"/>
        <w:rPr>
          <w:rFonts w:hint="eastAsia" w:ascii="华文中宋" w:hAnsi="华文中宋" w:eastAsia="华文中宋" w:cs="华文中宋"/>
          <w:sz w:val="72"/>
          <w:szCs w:val="72"/>
          <w:lang w:val="en-US" w:eastAsia="zh-CN"/>
        </w:rPr>
      </w:pPr>
    </w:p>
    <w:p w14:paraId="3551BF92">
      <w:pPr>
        <w:jc w:val="both"/>
        <w:rPr>
          <w:rFonts w:hint="eastAsia" w:ascii="华文中宋" w:hAnsi="华文中宋" w:eastAsia="华文中宋" w:cs="华文中宋"/>
          <w:sz w:val="72"/>
          <w:szCs w:val="72"/>
          <w:lang w:val="en-US" w:eastAsia="zh-CN"/>
        </w:rPr>
      </w:pPr>
    </w:p>
    <w:p w14:paraId="0CEAA580">
      <w:pPr>
        <w:jc w:val="center"/>
        <w:rPr>
          <w:rFonts w:hint="eastAsia" w:eastAsia="宋体"/>
          <w:lang w:val="en-US" w:eastAsia="zh-CN"/>
        </w:rPr>
      </w:pPr>
      <w:r>
        <w:rPr>
          <w:rFonts w:hint="eastAsia" w:ascii="华文中宋" w:hAnsi="华文中宋" w:eastAsia="华文中宋" w:cs="华文中宋"/>
          <w:sz w:val="72"/>
          <w:szCs w:val="72"/>
          <w:lang w:val="en-US" w:eastAsia="zh-CN"/>
        </w:rPr>
        <w:t>广西师范大学</w:t>
      </w:r>
    </w:p>
    <w:p w14:paraId="423E31EE">
      <w:pPr>
        <w:widowControl/>
        <w:adjustRightInd w:val="0"/>
        <w:snapToGrid w:val="0"/>
        <w:spacing w:before="100" w:beforeAutospacing="1" w:after="100" w:afterAutospacing="1" w:line="800" w:lineRule="exact"/>
        <w:jc w:val="center"/>
        <w:rPr>
          <w:rFonts w:hint="eastAsia" w:ascii="华文中宋" w:hAnsi="华文中宋" w:eastAsia="华文中宋" w:cs="华文中宋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52"/>
          <w:szCs w:val="52"/>
        </w:rPr>
        <w:t>高等教育自学考试本科毕业论文</w:t>
      </w:r>
    </w:p>
    <w:p w14:paraId="0C52014A">
      <w:pPr>
        <w:jc w:val="center"/>
        <w:rPr>
          <w:rFonts w:hint="eastAsia" w:ascii="华文中宋" w:hAnsi="华文中宋" w:eastAsia="华文中宋" w:cs="华文中宋"/>
          <w:sz w:val="36"/>
          <w:szCs w:val="36"/>
        </w:rPr>
      </w:pPr>
    </w:p>
    <w:p w14:paraId="4CF6FB8A">
      <w:pPr>
        <w:jc w:val="center"/>
        <w:rPr>
          <w:rFonts w:hint="eastAsia" w:ascii="华文中宋" w:hAnsi="华文中宋" w:eastAsia="华文中宋" w:cs="华文中宋"/>
          <w:sz w:val="36"/>
          <w:szCs w:val="36"/>
        </w:rPr>
      </w:pPr>
    </w:p>
    <w:p w14:paraId="542C3CE3">
      <w:pPr>
        <w:jc w:val="center"/>
        <w:rPr>
          <w:rFonts w:hint="eastAsia" w:ascii="华文中宋" w:hAnsi="华文中宋" w:eastAsia="华文中宋" w:cs="华文中宋"/>
          <w:b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 w:cs="华文中宋"/>
          <w:sz w:val="36"/>
          <w:szCs w:val="36"/>
        </w:rPr>
        <w:t>题目：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</w:rPr>
        <w:t>小学生的校外学习活动研究</w:t>
      </w:r>
    </w:p>
    <w:p w14:paraId="385FCEAA"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                                   </w:t>
      </w:r>
      <w:r>
        <w:rPr>
          <w:rFonts w:hint="eastAsia" w:ascii="宋体" w:hAnsi="宋体" w:cs="黑体"/>
          <w:b/>
          <w:bCs/>
          <w:sz w:val="30"/>
          <w:szCs w:val="30"/>
        </w:rPr>
        <w:t>——以</w:t>
      </w:r>
      <w:r>
        <w:rPr>
          <w:rFonts w:ascii="宋体" w:hAnsi="宋体" w:cs="黑体"/>
          <w:b/>
          <w:bCs/>
          <w:sz w:val="30"/>
          <w:szCs w:val="30"/>
        </w:rPr>
        <w:t>××××××</w:t>
      </w:r>
      <w:r>
        <w:rPr>
          <w:rFonts w:hint="eastAsia" w:ascii="宋体" w:hAnsi="宋体" w:cs="黑体"/>
          <w:b/>
          <w:bCs/>
          <w:sz w:val="30"/>
          <w:szCs w:val="30"/>
        </w:rPr>
        <w:t>为例</w:t>
      </w:r>
    </w:p>
    <w:p w14:paraId="109643BA"/>
    <w:p w14:paraId="0CB69EC6"/>
    <w:p w14:paraId="57279C6A"/>
    <w:p w14:paraId="1B0C99FE">
      <w:pPr>
        <w:jc w:val="left"/>
      </w:pPr>
      <w:r>
        <w:rPr>
          <w:rFonts w:hint="eastAsia"/>
        </w:rPr>
        <w:t xml:space="preserve">              </w:t>
      </w:r>
    </w:p>
    <w:p w14:paraId="106FBD40">
      <w:pPr>
        <w:jc w:val="left"/>
        <w:rPr>
          <w:rFonts w:ascii="华文宋体" w:hAnsi="华文宋体" w:eastAsia="华文宋体"/>
          <w:b/>
          <w:sz w:val="28"/>
          <w:szCs w:val="28"/>
        </w:rPr>
      </w:pPr>
      <w:r>
        <w:rPr>
          <w:rFonts w:hint="eastAsia" w:ascii="华文宋体" w:hAnsi="华文宋体" w:eastAsia="华文宋体"/>
          <w:b/>
          <w:sz w:val="32"/>
          <w:szCs w:val="32"/>
        </w:rPr>
        <w:t xml:space="preserve">         </w:t>
      </w:r>
      <w:r>
        <w:rPr>
          <w:rFonts w:hint="eastAsia" w:ascii="华文宋体" w:hAnsi="华文宋体" w:eastAsia="华文宋体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华文宋体" w:hAnsi="华文宋体" w:eastAsia="华文宋体"/>
          <w:b/>
          <w:sz w:val="28"/>
          <w:szCs w:val="28"/>
        </w:rPr>
        <w:t>专业名称：</w:t>
      </w:r>
    </w:p>
    <w:p w14:paraId="22CA7C94">
      <w:pPr>
        <w:jc w:val="left"/>
        <w:rPr>
          <w:rFonts w:ascii="华文宋体" w:hAnsi="华文宋体" w:eastAsia="华文宋体"/>
          <w:b/>
          <w:sz w:val="28"/>
          <w:szCs w:val="28"/>
        </w:rPr>
      </w:pPr>
      <w:r>
        <w:rPr>
          <w:rFonts w:hint="eastAsia" w:ascii="华文宋体" w:hAnsi="华文宋体" w:eastAsia="华文宋体"/>
          <w:b/>
          <w:sz w:val="28"/>
          <w:szCs w:val="28"/>
        </w:rPr>
        <w:t xml:space="preserve">           </w:t>
      </w:r>
      <w:r>
        <w:rPr>
          <w:rFonts w:hint="eastAsia" w:ascii="华文宋体" w:hAnsi="华文宋体" w:eastAsia="华文宋体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="华文宋体" w:hAnsi="华文宋体" w:eastAsia="华文宋体"/>
          <w:b/>
          <w:sz w:val="28"/>
          <w:szCs w:val="28"/>
        </w:rPr>
        <w:t>姓    名：</w:t>
      </w:r>
    </w:p>
    <w:p w14:paraId="175FBCF7">
      <w:pPr>
        <w:jc w:val="left"/>
        <w:rPr>
          <w:rFonts w:ascii="华文宋体" w:hAnsi="华文宋体" w:eastAsia="华文宋体"/>
          <w:b/>
          <w:sz w:val="28"/>
          <w:szCs w:val="28"/>
        </w:rPr>
      </w:pPr>
      <w:r>
        <w:rPr>
          <w:rFonts w:hint="eastAsia" w:ascii="华文宋体" w:hAnsi="华文宋体" w:eastAsia="华文宋体"/>
          <w:b/>
          <w:sz w:val="28"/>
          <w:szCs w:val="28"/>
        </w:rPr>
        <w:t xml:space="preserve">           </w:t>
      </w:r>
      <w:r>
        <w:rPr>
          <w:rFonts w:hint="eastAsia" w:ascii="华文宋体" w:hAnsi="华文宋体" w:eastAsia="华文宋体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="华文宋体" w:hAnsi="华文宋体" w:eastAsia="华文宋体"/>
          <w:b/>
          <w:sz w:val="28"/>
          <w:szCs w:val="28"/>
        </w:rPr>
        <w:t>准考证号：</w:t>
      </w:r>
    </w:p>
    <w:p w14:paraId="4D44D5D5">
      <w:pPr>
        <w:jc w:val="left"/>
        <w:rPr>
          <w:rFonts w:ascii="华文宋体" w:hAnsi="华文宋体" w:eastAsia="华文宋体"/>
          <w:b/>
          <w:sz w:val="28"/>
          <w:szCs w:val="28"/>
        </w:rPr>
      </w:pPr>
      <w:r>
        <w:rPr>
          <w:rFonts w:hint="eastAsia" w:ascii="华文宋体" w:hAnsi="华文宋体" w:eastAsia="华文宋体"/>
          <w:b/>
          <w:sz w:val="28"/>
          <w:szCs w:val="28"/>
        </w:rPr>
        <w:t xml:space="preserve">           </w:t>
      </w:r>
      <w:r>
        <w:rPr>
          <w:rFonts w:hint="eastAsia" w:ascii="华文宋体" w:hAnsi="华文宋体" w:eastAsia="华文宋体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="华文宋体" w:hAnsi="华文宋体" w:eastAsia="华文宋体"/>
          <w:b/>
          <w:sz w:val="28"/>
          <w:szCs w:val="28"/>
        </w:rPr>
        <w:t>指导教师：</w:t>
      </w:r>
    </w:p>
    <w:p w14:paraId="1DD2F5C6">
      <w:pPr>
        <w:jc w:val="left"/>
        <w:rPr>
          <w:rFonts w:ascii="华文宋体" w:hAnsi="华文宋体" w:eastAsia="华文宋体"/>
          <w:b/>
          <w:sz w:val="28"/>
          <w:szCs w:val="28"/>
        </w:rPr>
      </w:pPr>
      <w:r>
        <w:rPr>
          <w:rFonts w:hint="eastAsia" w:ascii="华文宋体" w:hAnsi="华文宋体" w:eastAsia="华文宋体"/>
          <w:b/>
          <w:sz w:val="28"/>
          <w:szCs w:val="28"/>
        </w:rPr>
        <w:t xml:space="preserve">           </w:t>
      </w:r>
      <w:r>
        <w:rPr>
          <w:rFonts w:hint="eastAsia" w:ascii="华文宋体" w:hAnsi="华文宋体" w:eastAsia="华文宋体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="华文宋体" w:hAnsi="华文宋体" w:eastAsia="华文宋体"/>
          <w:b/>
          <w:sz w:val="28"/>
          <w:szCs w:val="28"/>
        </w:rPr>
        <w:t>完成日期：        年      月</w:t>
      </w:r>
    </w:p>
    <w:p w14:paraId="0AAD7CFF"/>
    <w:p w14:paraId="1B6929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NkNzkxZGNlNzNkYzkwMzg1M2VhNmMyYjU4ZjAyNmUifQ=="/>
  </w:docVars>
  <w:rsids>
    <w:rsidRoot w:val="00343E92"/>
    <w:rsid w:val="0003624A"/>
    <w:rsid w:val="00097923"/>
    <w:rsid w:val="000E6D7F"/>
    <w:rsid w:val="001240EB"/>
    <w:rsid w:val="00135463"/>
    <w:rsid w:val="00184256"/>
    <w:rsid w:val="001B47E8"/>
    <w:rsid w:val="001D787E"/>
    <w:rsid w:val="001E33D7"/>
    <w:rsid w:val="00212836"/>
    <w:rsid w:val="00217A89"/>
    <w:rsid w:val="00255DFF"/>
    <w:rsid w:val="00285BF2"/>
    <w:rsid w:val="00295970"/>
    <w:rsid w:val="00296C58"/>
    <w:rsid w:val="002A4286"/>
    <w:rsid w:val="0030017A"/>
    <w:rsid w:val="00306BB5"/>
    <w:rsid w:val="0033242B"/>
    <w:rsid w:val="00332A3C"/>
    <w:rsid w:val="00343E92"/>
    <w:rsid w:val="003460A9"/>
    <w:rsid w:val="00363CFF"/>
    <w:rsid w:val="0036417B"/>
    <w:rsid w:val="0037264A"/>
    <w:rsid w:val="003C1B93"/>
    <w:rsid w:val="0040416A"/>
    <w:rsid w:val="0042798D"/>
    <w:rsid w:val="00442579"/>
    <w:rsid w:val="00450A77"/>
    <w:rsid w:val="0045751A"/>
    <w:rsid w:val="004665CD"/>
    <w:rsid w:val="00467C45"/>
    <w:rsid w:val="004A765A"/>
    <w:rsid w:val="004C163A"/>
    <w:rsid w:val="004C439D"/>
    <w:rsid w:val="00507728"/>
    <w:rsid w:val="00520B19"/>
    <w:rsid w:val="00543EFD"/>
    <w:rsid w:val="00567C1D"/>
    <w:rsid w:val="005B11E9"/>
    <w:rsid w:val="005B71E7"/>
    <w:rsid w:val="005D1778"/>
    <w:rsid w:val="005E652A"/>
    <w:rsid w:val="00640D3F"/>
    <w:rsid w:val="00647853"/>
    <w:rsid w:val="006842E3"/>
    <w:rsid w:val="006B4C7A"/>
    <w:rsid w:val="006C7CFD"/>
    <w:rsid w:val="006D6F61"/>
    <w:rsid w:val="006D7A88"/>
    <w:rsid w:val="007330EA"/>
    <w:rsid w:val="00753520"/>
    <w:rsid w:val="00760FC1"/>
    <w:rsid w:val="00761EBC"/>
    <w:rsid w:val="00766410"/>
    <w:rsid w:val="00780D72"/>
    <w:rsid w:val="007908CB"/>
    <w:rsid w:val="00797B28"/>
    <w:rsid w:val="007A76BF"/>
    <w:rsid w:val="007D1218"/>
    <w:rsid w:val="007D6B9F"/>
    <w:rsid w:val="007D7F3D"/>
    <w:rsid w:val="008332BD"/>
    <w:rsid w:val="00881FC8"/>
    <w:rsid w:val="008A4533"/>
    <w:rsid w:val="008C076B"/>
    <w:rsid w:val="008C6930"/>
    <w:rsid w:val="008F2598"/>
    <w:rsid w:val="00914AB4"/>
    <w:rsid w:val="009152F8"/>
    <w:rsid w:val="00915872"/>
    <w:rsid w:val="00927F60"/>
    <w:rsid w:val="00934490"/>
    <w:rsid w:val="0095709E"/>
    <w:rsid w:val="00980185"/>
    <w:rsid w:val="009C08EB"/>
    <w:rsid w:val="009C1FB6"/>
    <w:rsid w:val="009E309A"/>
    <w:rsid w:val="00A01B6B"/>
    <w:rsid w:val="00A540ED"/>
    <w:rsid w:val="00AA329D"/>
    <w:rsid w:val="00AD3421"/>
    <w:rsid w:val="00AE2357"/>
    <w:rsid w:val="00AF5E2C"/>
    <w:rsid w:val="00B117DA"/>
    <w:rsid w:val="00B276ED"/>
    <w:rsid w:val="00B372B6"/>
    <w:rsid w:val="00B674BD"/>
    <w:rsid w:val="00B70A24"/>
    <w:rsid w:val="00B92498"/>
    <w:rsid w:val="00B97EFA"/>
    <w:rsid w:val="00BD11EB"/>
    <w:rsid w:val="00C5206C"/>
    <w:rsid w:val="00C87AE5"/>
    <w:rsid w:val="00CA3103"/>
    <w:rsid w:val="00CB4C85"/>
    <w:rsid w:val="00CC44E7"/>
    <w:rsid w:val="00D03FC5"/>
    <w:rsid w:val="00D8731F"/>
    <w:rsid w:val="00DA1ADC"/>
    <w:rsid w:val="00DC0D42"/>
    <w:rsid w:val="00DD123A"/>
    <w:rsid w:val="00DD65C3"/>
    <w:rsid w:val="00DF633E"/>
    <w:rsid w:val="00E263C7"/>
    <w:rsid w:val="00E26CBB"/>
    <w:rsid w:val="00E27351"/>
    <w:rsid w:val="00E336C7"/>
    <w:rsid w:val="00E355E1"/>
    <w:rsid w:val="00E3745C"/>
    <w:rsid w:val="00E4312E"/>
    <w:rsid w:val="00E643AF"/>
    <w:rsid w:val="00E80BAC"/>
    <w:rsid w:val="00E9324C"/>
    <w:rsid w:val="00E977A4"/>
    <w:rsid w:val="00EB6843"/>
    <w:rsid w:val="00ED4B1C"/>
    <w:rsid w:val="00F54EA5"/>
    <w:rsid w:val="00F56D19"/>
    <w:rsid w:val="00F60D2D"/>
    <w:rsid w:val="00F63709"/>
    <w:rsid w:val="00F94B9C"/>
    <w:rsid w:val="00FA5165"/>
    <w:rsid w:val="00FD7DBB"/>
    <w:rsid w:val="09F82BE4"/>
    <w:rsid w:val="14B12F00"/>
    <w:rsid w:val="249064A5"/>
    <w:rsid w:val="27536857"/>
    <w:rsid w:val="2A8B3997"/>
    <w:rsid w:val="351A6043"/>
    <w:rsid w:val="44591663"/>
    <w:rsid w:val="65956E9C"/>
    <w:rsid w:val="70D462CC"/>
    <w:rsid w:val="77E70DE3"/>
    <w:rsid w:val="7D511680"/>
    <w:rsid w:val="7E21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71</Words>
  <Characters>71</Characters>
  <Lines>1</Lines>
  <Paragraphs>1</Paragraphs>
  <TotalTime>1</TotalTime>
  <ScaleCrop>false</ScaleCrop>
  <LinksUpToDate>false</LinksUpToDate>
  <CharactersWithSpaces>203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2019-11-23T12:42:00Z</dcterms:created>
  <dc:creator>继续教育学院</dc:creator>
  <cp:lastModifiedBy>广西师大王盛杰</cp:lastModifiedBy>
  <dcterms:modified xsi:type="dcterms:W3CDTF">2024-11-30T01:17:10Z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B030AE52E56A4390957181CF4CEEBA32</vt:lpwstr>
  </property>
</Properties>
</file>